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A4" w:rsidRDefault="00B75DA4" w:rsidP="00B75DA4">
      <w:pPr>
        <w:pStyle w:val="KeinLeerraum"/>
      </w:pPr>
      <w:bookmarkStart w:id="0" w:name="_GoBack"/>
      <w:bookmarkEnd w:id="0"/>
      <w:r>
        <w:t>Schülerbet</w:t>
      </w:r>
      <w:r w:rsidR="00BA38E7">
        <w:t>reuung Sommerferien 2017</w:t>
      </w:r>
    </w:p>
    <w:p w:rsidR="00B75DA4" w:rsidRDefault="00B75DA4" w:rsidP="00B75DA4">
      <w:pPr>
        <w:pStyle w:val="KeinLeerraum"/>
      </w:pPr>
    </w:p>
    <w:p w:rsidR="00B75DA4" w:rsidRDefault="00B75DA4" w:rsidP="00B75DA4">
      <w:pPr>
        <w:pStyle w:val="KeinLeerraum"/>
      </w:pPr>
    </w:p>
    <w:p w:rsidR="00B75DA4" w:rsidRDefault="000C748A" w:rsidP="00B75DA4">
      <w:pPr>
        <w:pStyle w:val="KeinLeerraum"/>
      </w:pPr>
      <w:r>
        <w:t>E</w:t>
      </w:r>
      <w:r w:rsidR="00B75DA4">
        <w:t xml:space="preserve">in abwechslungsreiches Programm </w:t>
      </w:r>
      <w:r>
        <w:t xml:space="preserve">für die Kinder der Steinbacher Schülerbetreuung hat das Betreuungsteam in den Sommerferien </w:t>
      </w:r>
      <w:r w:rsidR="00B75DA4">
        <w:t>auf  die Beine gestellt.</w:t>
      </w:r>
    </w:p>
    <w:p w:rsidR="00747DC8" w:rsidRDefault="00B75DA4" w:rsidP="00B75DA4">
      <w:pPr>
        <w:pStyle w:val="KeinLeerraum"/>
      </w:pPr>
      <w:r>
        <w:t xml:space="preserve">Es </w:t>
      </w:r>
      <w:r w:rsidR="000C748A">
        <w:t xml:space="preserve">wurde </w:t>
      </w:r>
      <w:r>
        <w:t>gespielt, gebastelt, gelesen  oder genäht. In der ersten Sommerferienbetreuungswoche stand</w:t>
      </w:r>
      <w:r w:rsidR="000C748A">
        <w:t xml:space="preserve"> eine Dorfralley,</w:t>
      </w:r>
      <w:r>
        <w:t xml:space="preserve"> ein</w:t>
      </w:r>
      <w:r w:rsidR="000C748A">
        <w:t xml:space="preserve"> </w:t>
      </w:r>
      <w:r>
        <w:t>Au</w:t>
      </w:r>
      <w:r w:rsidR="000C748A">
        <w:t xml:space="preserve">sflug zum Wasserspielplatz an der Lahn </w:t>
      </w:r>
      <w:r>
        <w:t xml:space="preserve">und der Besuch des </w:t>
      </w:r>
      <w:r w:rsidR="000C748A">
        <w:t>Bürgerparks in Lich an.</w:t>
      </w:r>
    </w:p>
    <w:p w:rsidR="00747DC8" w:rsidRDefault="00747DC8" w:rsidP="00B75DA4">
      <w:pPr>
        <w:pStyle w:val="KeinLeerraum"/>
      </w:pPr>
    </w:p>
    <w:p w:rsidR="00747DC8" w:rsidRDefault="00747DC8" w:rsidP="00B75DA4">
      <w:pPr>
        <w:pStyle w:val="KeinLeerraum"/>
      </w:pPr>
    </w:p>
    <w:p w:rsidR="00747DC8" w:rsidRDefault="00747DC8" w:rsidP="00B75DA4">
      <w:pPr>
        <w:pStyle w:val="KeinLeerraum"/>
      </w:pPr>
      <w:r>
        <w:t xml:space="preserve">  </w:t>
      </w:r>
      <w:r w:rsidR="006730E3">
        <w:rPr>
          <w:noProof/>
          <w:lang w:eastAsia="de-DE"/>
        </w:rPr>
        <w:drawing>
          <wp:inline distT="0" distB="0" distL="0" distR="0">
            <wp:extent cx="1663249" cy="1247775"/>
            <wp:effectExtent l="19050" t="0" r="0" b="0"/>
            <wp:docPr id="3" name="Bild 3" descr="D:\Fotos 2017 Juli Ebay, Schülerbetreuung Sommerferien\IMG_4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otos 2017 Juli Ebay, Schülerbetreuung Sommerferien\IMG_46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26" cy="1250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de-DE"/>
        </w:rPr>
        <w:drawing>
          <wp:inline distT="0" distB="0" distL="0" distR="0">
            <wp:extent cx="1685925" cy="1264786"/>
            <wp:effectExtent l="19050" t="0" r="9525" b="0"/>
            <wp:docPr id="1" name="Bild 1" descr="D:\Fotos 2017 Juli Ebay, Schülerbetreuung Sommerferien\IMG_4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s 2017 Juli Ebay, Schülerbetreuung Sommerferien\IMG_46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368" cy="1264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1670592" cy="1253283"/>
            <wp:effectExtent l="19050" t="0" r="5808" b="0"/>
            <wp:docPr id="2" name="Bild 2" descr="D:\Fotos 2017 Juli Ebay, Schülerbetreuung Sommerferien\IMG_4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Fotos 2017 Juli Ebay, Schülerbetreuung Sommerferien\IMG_4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56" cy="125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DC8" w:rsidRDefault="00747DC8" w:rsidP="00B75DA4">
      <w:pPr>
        <w:pStyle w:val="KeinLeerraum"/>
      </w:pPr>
    </w:p>
    <w:p w:rsidR="00747DC8" w:rsidRDefault="00747DC8" w:rsidP="00B75DA4">
      <w:pPr>
        <w:pStyle w:val="KeinLeerraum"/>
      </w:pPr>
    </w:p>
    <w:p w:rsidR="00B75DA4" w:rsidRDefault="000C748A" w:rsidP="00B75DA4">
      <w:pPr>
        <w:pStyle w:val="KeinLeerraum"/>
      </w:pPr>
      <w:r>
        <w:t xml:space="preserve"> In der 2. Woche konnten die Kinder auf dem Bauernhof der Familie Zopf in Albach vieles über Rinder, Schweine und sonstige tierische Bauernhofbewohner erfahren</w:t>
      </w:r>
      <w:r w:rsidR="005A3622">
        <w:t xml:space="preserve">. Ende der Woche empfing Rolf Engel vom NABU - Vorstand die Kinder zu einer Baum- und Sträucher-Exkursion, wobei es viel über die Bestimmung von Haselnuss, Vogelbeere  &amp; Co zu erfahren gab. Außerdem erfuhren die  </w:t>
      </w:r>
      <w:r w:rsidR="00B75DA4">
        <w:t>Mädchen und Jungen viele interessante Di</w:t>
      </w:r>
      <w:r w:rsidR="005A3622">
        <w:t>nge über Wald</w:t>
      </w:r>
      <w:r w:rsidR="00747DC8">
        <w:t>tiere</w:t>
      </w:r>
      <w:r w:rsidR="005A3622">
        <w:t xml:space="preserve"> und Vogelarten</w:t>
      </w:r>
      <w:r w:rsidR="00043107">
        <w:t xml:space="preserve">, die in der NABU –Hütte hautnah betrachten konnten. </w:t>
      </w:r>
      <w:r w:rsidR="00B75DA4">
        <w:t>Viele</w:t>
      </w:r>
      <w:r w:rsidR="00043107">
        <w:t xml:space="preserve"> Fragen wurden gestellt, die der</w:t>
      </w:r>
      <w:r w:rsidR="00B75DA4">
        <w:t xml:space="preserve"> NABU – Ex</w:t>
      </w:r>
      <w:r w:rsidR="00043107">
        <w:t>perte</w:t>
      </w:r>
      <w:r w:rsidR="00B75DA4">
        <w:t xml:space="preserve"> geduldig beantworteten, aber auch die Kinder wurden befragt, was sie alles über die Natur wissen.</w:t>
      </w:r>
    </w:p>
    <w:p w:rsidR="006730E3" w:rsidRDefault="006730E3" w:rsidP="00B75DA4">
      <w:pPr>
        <w:pStyle w:val="KeinLeerraum"/>
      </w:pPr>
    </w:p>
    <w:p w:rsidR="006730E3" w:rsidRDefault="006730E3" w:rsidP="00B75DA4">
      <w:pPr>
        <w:pStyle w:val="KeinLeerraum"/>
      </w:pPr>
      <w:r>
        <w:rPr>
          <w:noProof/>
          <w:lang w:eastAsia="de-DE"/>
        </w:rPr>
        <w:drawing>
          <wp:inline distT="0" distB="0" distL="0" distR="0">
            <wp:extent cx="1622566" cy="1217254"/>
            <wp:effectExtent l="19050" t="0" r="0" b="0"/>
            <wp:docPr id="4" name="Bild 4" descr="D:\Fotos 2017 Juli Ebay, Schülerbetreuung Sommerferien\IMG_4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Fotos 2017 Juli Ebay, Schülerbetreuung Sommerferien\IMG_467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746" cy="1218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de-DE"/>
        </w:rPr>
        <w:drawing>
          <wp:inline distT="0" distB="0" distL="0" distR="0">
            <wp:extent cx="1704975" cy="1279078"/>
            <wp:effectExtent l="19050" t="0" r="9525" b="0"/>
            <wp:docPr id="5" name="Bild 5" descr="D:\Fotos 2017 Juli Ebay, Schülerbetreuung Sommerferien\IMG_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Fotos 2017 Juli Ebay, Schülerbetreuung Sommerferien\IMG_46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52" cy="1280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0E3" w:rsidRDefault="006730E3" w:rsidP="00B75DA4">
      <w:pPr>
        <w:pStyle w:val="KeinLeerraum"/>
      </w:pPr>
    </w:p>
    <w:p w:rsidR="006730E3" w:rsidRDefault="006730E3" w:rsidP="00B75DA4">
      <w:pPr>
        <w:pStyle w:val="KeinLeerraum"/>
      </w:pPr>
    </w:p>
    <w:p w:rsidR="00B75DA4" w:rsidRDefault="00043107" w:rsidP="00043107">
      <w:pPr>
        <w:pStyle w:val="KeinLeerraum"/>
      </w:pPr>
      <w:r>
        <w:t xml:space="preserve">In der 3. Ferienwoche stand der Besuch des </w:t>
      </w:r>
      <w:r w:rsidR="00B75DA4">
        <w:t>Botanischen Garten</w:t>
      </w:r>
      <w:r>
        <w:t>s</w:t>
      </w:r>
      <w:r w:rsidR="00B75DA4">
        <w:t xml:space="preserve"> in Gießen</w:t>
      </w:r>
      <w:r>
        <w:t xml:space="preserve"> an. Faszination lösten die riesen Mammutbäume und fleischfressenden Pflanzen aus, die glücklicherweise hinter Glasfenstern keinen Schaden anrichten konnten</w:t>
      </w:r>
      <w:r>
        <w:sym w:font="Wingdings" w:char="F04A"/>
      </w:r>
      <w:r>
        <w:t xml:space="preserve">. </w:t>
      </w:r>
    </w:p>
    <w:p w:rsidR="00B75DA4" w:rsidRDefault="00043107" w:rsidP="00043107">
      <w:pPr>
        <w:pStyle w:val="KeinLeerraum"/>
        <w:jc w:val="both"/>
      </w:pPr>
      <w:r>
        <w:t xml:space="preserve">Prämiere hatte in der gleichen Woche </w:t>
      </w:r>
      <w:r w:rsidR="00945F66">
        <w:t xml:space="preserve">die </w:t>
      </w:r>
      <w:r>
        <w:t>Besteigung</w:t>
      </w:r>
      <w:r w:rsidR="00945F66">
        <w:t xml:space="preserve"> des Glockenturms der evangelischen Kirche in Steinbach. Der Küster Herr Balser erklomm gruppenweise mit den</w:t>
      </w:r>
      <w:r w:rsidR="00747DC8">
        <w:t xml:space="preserve"> Kindern das kirchliche Bauwerk</w:t>
      </w:r>
      <w:r w:rsidR="00945F66">
        <w:t xml:space="preserve">, während seine Kollegin Frau Müller mit den verbliebenen Kindern kurzweilig über die Geschichte des Gotteshauses </w:t>
      </w:r>
      <w:r w:rsidR="00747DC8">
        <w:t>berichtete.</w:t>
      </w:r>
    </w:p>
    <w:p w:rsidR="00B75DA4" w:rsidRDefault="009B3141" w:rsidP="009B3141">
      <w:pPr>
        <w:pStyle w:val="KeinLeerraum"/>
        <w:jc w:val="both"/>
      </w:pPr>
      <w:r>
        <w:t xml:space="preserve">Zum Abschluss erwartete die Schülerinnen und Schüler ein spannendes Boule-Turnier mit den Boulefreunden Steinbach. Unter fachkundiger </w:t>
      </w:r>
      <w:r w:rsidR="00747DC8">
        <w:t xml:space="preserve">Leitung von </w:t>
      </w:r>
      <w:r w:rsidR="003E3691">
        <w:t>Merit Schweiger,</w:t>
      </w:r>
      <w:r w:rsidR="00747DC8">
        <w:t xml:space="preserve">Silke </w:t>
      </w:r>
      <w:r w:rsidR="006730E3">
        <w:t>Balser und dem Ehepaar Schibblock</w:t>
      </w:r>
      <w:r w:rsidR="00747DC8">
        <w:t xml:space="preserve"> </w:t>
      </w:r>
      <w:r>
        <w:t>wurden den Kindern zunächst die Techniken und Regeln erklärt, bevor mit viel Ehrgeiz um jeden Punkt gekämpft wurde.</w:t>
      </w:r>
    </w:p>
    <w:p w:rsidR="00B75DA4" w:rsidRDefault="00B75DA4" w:rsidP="00B75DA4">
      <w:pPr>
        <w:pStyle w:val="KeinLeerraum"/>
      </w:pPr>
    </w:p>
    <w:p w:rsidR="00B75DA4" w:rsidRDefault="00B75DA4" w:rsidP="00B75DA4"/>
    <w:p w:rsidR="00EB3F67" w:rsidRDefault="006730E3">
      <w:r>
        <w:rPr>
          <w:noProof/>
          <w:lang w:eastAsia="de-DE"/>
        </w:rPr>
        <w:drawing>
          <wp:inline distT="0" distB="0" distL="0" distR="0">
            <wp:extent cx="1657350" cy="1243348"/>
            <wp:effectExtent l="19050" t="0" r="0" b="0"/>
            <wp:docPr id="6" name="Bild 6" descr="D:\Fotos 2017 Juli Ebay, Schülerbetreuung Sommerferien\IMG_4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Fotos 2017 Juli Ebay, Schülerbetreuung Sommerferien\IMG_47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050" cy="1243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de-DE"/>
        </w:rPr>
        <w:drawing>
          <wp:inline distT="0" distB="0" distL="0" distR="0">
            <wp:extent cx="1657350" cy="1243349"/>
            <wp:effectExtent l="19050" t="0" r="0" b="0"/>
            <wp:docPr id="7" name="Bild 7" descr="D:\Fotos 2017 Juli Ebay, Schülerbetreuung Sommerferien\IMG_4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Fotos 2017 Juli Ebay, Schülerbetreuung Sommerferien\IMG_47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600" cy="1245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de-DE"/>
        </w:rPr>
        <w:drawing>
          <wp:inline distT="0" distB="0" distL="0" distR="0">
            <wp:extent cx="1720348" cy="1290610"/>
            <wp:effectExtent l="19050" t="0" r="0" b="0"/>
            <wp:docPr id="8" name="Bild 8" descr="D:\Fotos 2017 Juli Ebay, Schülerbetreuung Sommerferien\IMG_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Fotos 2017 Juli Ebay, Schülerbetreuung Sommerferien\IMG_47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448" cy="1295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3F67" w:rsidSect="006730E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B7" w:rsidRDefault="00BE2EB7" w:rsidP="006730E3">
      <w:pPr>
        <w:spacing w:after="0" w:line="240" w:lineRule="auto"/>
      </w:pPr>
      <w:r>
        <w:separator/>
      </w:r>
    </w:p>
  </w:endnote>
  <w:endnote w:type="continuationSeparator" w:id="0">
    <w:p w:rsidR="00BE2EB7" w:rsidRDefault="00BE2EB7" w:rsidP="00673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B7" w:rsidRDefault="00BE2EB7" w:rsidP="006730E3">
      <w:pPr>
        <w:spacing w:after="0" w:line="240" w:lineRule="auto"/>
      </w:pPr>
      <w:r>
        <w:separator/>
      </w:r>
    </w:p>
  </w:footnote>
  <w:footnote w:type="continuationSeparator" w:id="0">
    <w:p w:rsidR="00BE2EB7" w:rsidRDefault="00BE2EB7" w:rsidP="00673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4"/>
    <w:rsid w:val="00043107"/>
    <w:rsid w:val="000C748A"/>
    <w:rsid w:val="002619F4"/>
    <w:rsid w:val="003E3691"/>
    <w:rsid w:val="00457CA1"/>
    <w:rsid w:val="005A3622"/>
    <w:rsid w:val="006730E3"/>
    <w:rsid w:val="00747DC8"/>
    <w:rsid w:val="00945F66"/>
    <w:rsid w:val="009B3141"/>
    <w:rsid w:val="00AB54EF"/>
    <w:rsid w:val="00B75DA4"/>
    <w:rsid w:val="00BA38E7"/>
    <w:rsid w:val="00BE2EB7"/>
    <w:rsid w:val="00EB3F67"/>
    <w:rsid w:val="00EB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6FBC80-A2A2-4203-9E27-0A7BF12E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5DA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75DA4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7DC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67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30E3"/>
  </w:style>
  <w:style w:type="paragraph" w:styleId="Fuzeile">
    <w:name w:val="footer"/>
    <w:basedOn w:val="Standard"/>
    <w:link w:val="FuzeileZchn"/>
    <w:uiPriority w:val="99"/>
    <w:semiHidden/>
    <w:unhideWhenUsed/>
    <w:rsid w:val="00673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3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1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Börner</dc:creator>
  <cp:lastModifiedBy>Kirsten Jäger</cp:lastModifiedBy>
  <cp:revision>2</cp:revision>
  <dcterms:created xsi:type="dcterms:W3CDTF">2017-07-26T15:50:00Z</dcterms:created>
  <dcterms:modified xsi:type="dcterms:W3CDTF">2017-07-26T15:50:00Z</dcterms:modified>
</cp:coreProperties>
</file>