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A6" w:rsidRDefault="000506A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</w:t>
      </w:r>
    </w:p>
    <w:p w:rsidR="005C1377" w:rsidRPr="005C1377" w:rsidRDefault="00050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Schülerbetreuung Weihnachtsferien</w:t>
      </w:r>
    </w:p>
    <w:p w:rsidR="005C1377" w:rsidRDefault="005C1377">
      <w:pPr>
        <w:rPr>
          <w:sz w:val="28"/>
          <w:szCs w:val="28"/>
        </w:rPr>
      </w:pPr>
      <w:r w:rsidRPr="005C1377">
        <w:rPr>
          <w:sz w:val="28"/>
          <w:szCs w:val="28"/>
        </w:rPr>
        <w:t>Viele Kinder von der Schülerbetreuung Steinbach nahmen an dem Ferienangebot in den Weihnachtsferien tei</w:t>
      </w:r>
      <w:r>
        <w:rPr>
          <w:sz w:val="28"/>
          <w:szCs w:val="28"/>
        </w:rPr>
        <w:t>l, dessen Schwerpunkt auf dem Thema „ Obst und Gemüse“ lag.</w:t>
      </w:r>
    </w:p>
    <w:p w:rsidR="005C1377" w:rsidRDefault="005C1377">
      <w:pPr>
        <w:rPr>
          <w:sz w:val="28"/>
          <w:szCs w:val="28"/>
        </w:rPr>
      </w:pPr>
      <w:r>
        <w:rPr>
          <w:sz w:val="28"/>
          <w:szCs w:val="28"/>
        </w:rPr>
        <w:t>Die Kinder erstellten gemeinsam mit ihren Betreuerinnen Einkaufslisten für einen Gemüseeintopf und Obstsalat, denn das Gemüse und Obst wurde frisch auf dem Gießener Wochenmarkt eingekauft.</w:t>
      </w:r>
    </w:p>
    <w:p w:rsidR="00404CA7" w:rsidRDefault="005C1377">
      <w:pPr>
        <w:rPr>
          <w:sz w:val="28"/>
          <w:szCs w:val="28"/>
        </w:rPr>
      </w:pPr>
      <w:r>
        <w:rPr>
          <w:sz w:val="28"/>
          <w:szCs w:val="28"/>
        </w:rPr>
        <w:t>Der Besuch des Wochenmarktes war verständlicherweise das Highlight</w:t>
      </w:r>
      <w:r w:rsidR="00404CA7">
        <w:rPr>
          <w:sz w:val="28"/>
          <w:szCs w:val="28"/>
        </w:rPr>
        <w:t>. Die Mädchen und Jungs mussten teilweise etwas länger suchen, um alle Zutaten für den Eintopf zu finden, wobei auch viele Dinge probiert werden durften.</w:t>
      </w:r>
    </w:p>
    <w:p w:rsidR="00404CA7" w:rsidRDefault="00404CA7">
      <w:pPr>
        <w:rPr>
          <w:sz w:val="28"/>
          <w:szCs w:val="28"/>
        </w:rPr>
      </w:pPr>
      <w:r>
        <w:rPr>
          <w:sz w:val="28"/>
          <w:szCs w:val="28"/>
        </w:rPr>
        <w:t>Am letzten Ferientag war es dann soweit: Es hieß: „ Ran an die Töpfe!“, und es begann das fleißige Schnippeln.</w:t>
      </w:r>
    </w:p>
    <w:p w:rsidR="00404CA7" w:rsidRDefault="00404CA7">
      <w:pPr>
        <w:rPr>
          <w:sz w:val="28"/>
          <w:szCs w:val="28"/>
        </w:rPr>
      </w:pPr>
      <w:r>
        <w:rPr>
          <w:sz w:val="28"/>
          <w:szCs w:val="28"/>
        </w:rPr>
        <w:t>Auch lila Kartoffeln und Granatapfel wurden verarbeitet und nach geduldigem Rühren im großen Kochtopf konnten alle Kinder den leckeren Eintopf und den saftigen Obstsalat mit großer Begeisterung verspeisen.</w:t>
      </w:r>
    </w:p>
    <w:p w:rsidR="00404CA7" w:rsidRPr="005C1377" w:rsidRDefault="000506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EE1">
        <w:rPr>
          <w:noProof/>
          <w:sz w:val="28"/>
          <w:szCs w:val="28"/>
          <w:lang w:eastAsia="de-DE"/>
        </w:rPr>
        <w:drawing>
          <wp:inline distT="0" distB="0" distL="0" distR="0">
            <wp:extent cx="1954808" cy="2608297"/>
            <wp:effectExtent l="19050" t="0" r="7342" b="0"/>
            <wp:docPr id="1" name="Bild 1" descr="D:\Fotos 2018 Januar Schülerbetreuung Ferien\IMG_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2018 Januar Schülerbetreuung Ferien\IMG_5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76" cy="260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56EE1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de-DE"/>
        </w:rPr>
        <w:drawing>
          <wp:inline distT="0" distB="0" distL="0" distR="0">
            <wp:extent cx="1951213" cy="2603500"/>
            <wp:effectExtent l="19050" t="0" r="0" b="0"/>
            <wp:docPr id="2" name="Bild 2" descr="D:\Fotos 2018 Januar Schülerbetreuung Ferien\IMG_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 2018 Januar Schülerbetreuung Ferien\IMG_5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19" cy="261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CA7" w:rsidRPr="005C1377" w:rsidSect="003D3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7"/>
    <w:rsid w:val="000506A6"/>
    <w:rsid w:val="003D3CFA"/>
    <w:rsid w:val="00404CA7"/>
    <w:rsid w:val="00412FDA"/>
    <w:rsid w:val="005C1377"/>
    <w:rsid w:val="009870D6"/>
    <w:rsid w:val="00B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3B5D71-7C77-4E81-8084-0562D490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3C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Börner</dc:creator>
  <cp:lastModifiedBy>Kirsten Jäger</cp:lastModifiedBy>
  <cp:revision>2</cp:revision>
  <dcterms:created xsi:type="dcterms:W3CDTF">2018-01-15T18:58:00Z</dcterms:created>
  <dcterms:modified xsi:type="dcterms:W3CDTF">2018-01-15T18:58:00Z</dcterms:modified>
</cp:coreProperties>
</file>